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E4" w:rsidRPr="00075D32" w:rsidRDefault="003727E4" w:rsidP="003727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3727E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Національна комісія з цінних паперів та фондового ринку</w:t>
      </w:r>
    </w:p>
    <w:p w:rsidR="003727E4" w:rsidRPr="00075D32" w:rsidRDefault="003727E4" w:rsidP="003727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075D3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01010, Україна, м.Київ-601,</w:t>
      </w:r>
    </w:p>
    <w:p w:rsidR="003727E4" w:rsidRDefault="003727E4" w:rsidP="003727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075D3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вул. Московська 8, корп.30</w:t>
      </w:r>
    </w:p>
    <w:p w:rsidR="003727E4" w:rsidRPr="003727E4" w:rsidRDefault="003727E4" w:rsidP="003727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hyperlink r:id="rId5" w:history="1">
        <w:r w:rsidRPr="00E575A7">
          <w:rPr>
            <w:rStyle w:val="a5"/>
            <w:rFonts w:ascii="Times New Roman" w:eastAsia="Times New Roman" w:hAnsi="Times New Roman" w:cs="Times New Roman"/>
            <w:sz w:val="26"/>
            <w:szCs w:val="26"/>
            <w:lang w:val="uk-UA" w:eastAsia="uk-UA"/>
          </w:rPr>
          <w:t>infat@nssmc.gov.ua</w:t>
        </w:r>
      </w:hyperlink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</w:p>
    <w:p w:rsidR="003727E4" w:rsidRDefault="003727E4" w:rsidP="003727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3727E4" w:rsidRPr="00075D32" w:rsidRDefault="003727E4" w:rsidP="003727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3727E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ПРИВАТНЕ АКЦІОНЕРНЕ ТОВАРИСТВО " ЧЕРНІГІВСЬКИЙ ЦЕГЕЛЬНИЙ ЗАВОД №3"</w:t>
      </w:r>
    </w:p>
    <w:p w:rsidR="003727E4" w:rsidRPr="00075D32" w:rsidRDefault="003727E4" w:rsidP="003727E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075D3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вул. </w:t>
      </w:r>
      <w:r w:rsidRPr="003727E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Попова</w:t>
      </w:r>
      <w:r w:rsidRPr="00075D3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,</w:t>
      </w:r>
      <w:r w:rsidRPr="003727E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6,</w:t>
      </w:r>
      <w:r w:rsidRPr="00075D3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м. </w:t>
      </w:r>
      <w:r w:rsidRPr="003727E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Чернігів</w:t>
      </w:r>
      <w:r w:rsidRPr="00075D3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, </w:t>
      </w:r>
      <w:r w:rsidRPr="003727E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14010</w:t>
      </w:r>
    </w:p>
    <w:p w:rsidR="003727E4" w:rsidRDefault="003727E4" w:rsidP="00354AF9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9F429D" w:rsidRPr="005A5033" w:rsidRDefault="009F429D" w:rsidP="00354AF9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A5033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ПОВІДОМЛЕННЯ</w:t>
      </w:r>
    </w:p>
    <w:p w:rsidR="005A5033" w:rsidRPr="005A5033" w:rsidRDefault="005A5033" w:rsidP="005A5033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5A503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про укладення договору згідно ст. 65 Закону України «Про акціонерні товариства»</w:t>
      </w:r>
    </w:p>
    <w:p w:rsidR="005A5033" w:rsidRPr="005A5033" w:rsidRDefault="005A5033" w:rsidP="005A5033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5A503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 </w:t>
      </w:r>
    </w:p>
    <w:p w:rsidR="005A5033" w:rsidRPr="005A5033" w:rsidRDefault="005A5033" w:rsidP="005A5033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5A503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Я, </w:t>
      </w:r>
      <w:r w:rsidRPr="005A5033">
        <w:rPr>
          <w:rFonts w:ascii="Times New Roman" w:hAnsi="Times New Roman" w:cs="Times New Roman"/>
          <w:sz w:val="26"/>
          <w:szCs w:val="26"/>
          <w:lang w:val="uk-UA"/>
        </w:rPr>
        <w:t>громадянин України Берестовий Сергій Олексійович</w:t>
      </w:r>
      <w:r w:rsidRPr="005A503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, на виконання вимог ст. 65 Закону України «Про акціонерні товариства» повідомляю, що 14.12.2021р., було укладено Договір купівлі-продажу </w:t>
      </w:r>
      <w:r w:rsidR="00517E0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цінних паперів щодо акцій</w:t>
      </w:r>
      <w:r w:rsidRPr="005A503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5A5033">
        <w:rPr>
          <w:rFonts w:ascii="Times New Roman" w:hAnsi="Times New Roman" w:cs="Times New Roman"/>
          <w:sz w:val="26"/>
          <w:szCs w:val="26"/>
          <w:lang w:val="uk-UA"/>
        </w:rPr>
        <w:t xml:space="preserve">ПРИВАТНОГО АКЦІОНЕРНОГО ТОВАРИСТВА «ЧЕРНІГІВСЬКИЙ ЦЕГЕЛЬНИЙ ЗАВОД №3» (14010, м. Чернігів, вул. Попова, буд. 6, код ЄДРПОУ 01296639), </w:t>
      </w:r>
      <w:r w:rsidRPr="005A503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за наслідками виконання якого, я стаю власником контрольного пакету акцій Приватного акціонерного товариства "</w:t>
      </w:r>
      <w:r w:rsidRPr="005A5033">
        <w:rPr>
          <w:rFonts w:ascii="Times New Roman" w:hAnsi="Times New Roman" w:cs="Times New Roman"/>
          <w:sz w:val="26"/>
          <w:szCs w:val="26"/>
          <w:lang w:val="uk-UA"/>
        </w:rPr>
        <w:t>ЧЕРНІГІВСЬКИЙ ЦЕГЕЛЬНИЙ ЗАВОД №3</w:t>
      </w:r>
      <w:r w:rsidRPr="005A503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" у кількості </w:t>
      </w:r>
      <w:r w:rsidRPr="005A5033">
        <w:rPr>
          <w:rFonts w:ascii="Times New Roman" w:hAnsi="Times New Roman" w:cs="Times New Roman"/>
          <w:sz w:val="26"/>
          <w:szCs w:val="26"/>
          <w:lang w:val="uk-UA"/>
        </w:rPr>
        <w:t>211291 шт. (двісті одинадцять тисяч двісті дев’яносто одна штука), що становить 66,1939 % від загальної кількості простих іменних акцій ПрАТ «ЧЕРНІГІВСЬКИЙ ЦЕГЕЛЬНИЙ ЗАВОД №3»</w:t>
      </w:r>
      <w:r w:rsidR="00517E04">
        <w:rPr>
          <w:rFonts w:ascii="Times New Roman" w:hAnsi="Times New Roman" w:cs="Times New Roman"/>
          <w:sz w:val="26"/>
          <w:szCs w:val="26"/>
          <w:lang w:val="uk-UA"/>
        </w:rPr>
        <w:t xml:space="preserve"> (пряме володіння)</w:t>
      </w:r>
      <w:r w:rsidRPr="005A503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  <w:r w:rsidRPr="005A5033">
        <w:rPr>
          <w:rFonts w:ascii="Times New Roman" w:hAnsi="Times New Roman" w:cs="Times New Roman"/>
          <w:sz w:val="26"/>
          <w:szCs w:val="26"/>
          <w:lang w:val="uk-UA"/>
        </w:rPr>
        <w:t xml:space="preserve"> А</w:t>
      </w:r>
      <w:r w:rsidRPr="005A5033">
        <w:rPr>
          <w:rFonts w:ascii="Times New Roman" w:hAnsi="Times New Roman" w:cs="Times New Roman"/>
          <w:sz w:val="26"/>
          <w:szCs w:val="26"/>
          <w:lang w:val="uk-UA"/>
        </w:rPr>
        <w:t>філійованих осіб серед акціонерів ПрАТ «ЧЕРНІГІВСЬКИЙ ЦЕГЕЛЬНИЙ ЗАВОД №3» не маю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727E4" w:rsidRPr="005A5033" w:rsidRDefault="009847EC" w:rsidP="003727E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5A5033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17E04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5A5033">
        <w:rPr>
          <w:rFonts w:ascii="Times New Roman" w:hAnsi="Times New Roman" w:cs="Times New Roman"/>
          <w:sz w:val="26"/>
          <w:szCs w:val="26"/>
          <w:lang w:val="uk-UA"/>
        </w:rPr>
        <w:t>.1</w:t>
      </w:r>
      <w:r w:rsidR="00517E04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5A5033">
        <w:rPr>
          <w:rFonts w:ascii="Times New Roman" w:hAnsi="Times New Roman" w:cs="Times New Roman"/>
          <w:sz w:val="26"/>
          <w:szCs w:val="26"/>
          <w:lang w:val="uk-UA"/>
        </w:rPr>
        <w:t>.2021</w:t>
      </w:r>
      <w:r w:rsidR="009F429D" w:rsidRPr="005A5033">
        <w:rPr>
          <w:rFonts w:ascii="Times New Roman" w:hAnsi="Times New Roman" w:cs="Times New Roman"/>
          <w:sz w:val="26"/>
          <w:szCs w:val="26"/>
          <w:lang w:val="uk-UA"/>
        </w:rPr>
        <w:t>р.</w:t>
      </w:r>
      <w:r w:rsidR="003727E4" w:rsidRPr="003727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727E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727E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727E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727E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727E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727E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727E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727E4" w:rsidRPr="005A5033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3727E4">
        <w:rPr>
          <w:rFonts w:ascii="Times New Roman" w:hAnsi="Times New Roman" w:cs="Times New Roman"/>
          <w:sz w:val="26"/>
          <w:szCs w:val="26"/>
          <w:lang w:val="uk-UA"/>
        </w:rPr>
        <w:t xml:space="preserve">ергій </w:t>
      </w:r>
      <w:r w:rsidR="003727E4" w:rsidRPr="005A5033">
        <w:rPr>
          <w:rFonts w:ascii="Times New Roman" w:hAnsi="Times New Roman" w:cs="Times New Roman"/>
          <w:sz w:val="26"/>
          <w:szCs w:val="26"/>
          <w:lang w:val="uk-UA"/>
        </w:rPr>
        <w:t xml:space="preserve">БЕРЕСТОВИЙ </w:t>
      </w:r>
    </w:p>
    <w:p w:rsidR="009F429D" w:rsidRPr="005A5033" w:rsidRDefault="009F429D" w:rsidP="009F429D">
      <w:pPr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9F429D" w:rsidRPr="005A5033" w:rsidRDefault="009F429D" w:rsidP="009F429D">
      <w:pPr>
        <w:rPr>
          <w:rFonts w:ascii="Times New Roman" w:hAnsi="Times New Roman" w:cs="Times New Roman"/>
          <w:caps/>
          <w:sz w:val="26"/>
          <w:szCs w:val="26"/>
          <w:lang w:val="uk-UA"/>
        </w:rPr>
      </w:pPr>
      <w:r w:rsidRPr="005A5033">
        <w:rPr>
          <w:rFonts w:ascii="Times New Roman" w:hAnsi="Times New Roman" w:cs="Times New Roman"/>
          <w:sz w:val="26"/>
          <w:szCs w:val="26"/>
          <w:lang w:val="uk-UA"/>
        </w:rPr>
        <w:t>підпис</w:t>
      </w:r>
    </w:p>
    <w:sectPr w:rsidR="009F429D" w:rsidRPr="005A5033" w:rsidSect="0037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429D"/>
    <w:rsid w:val="000A1397"/>
    <w:rsid w:val="00354AF9"/>
    <w:rsid w:val="003727E4"/>
    <w:rsid w:val="00402070"/>
    <w:rsid w:val="00517E04"/>
    <w:rsid w:val="005A5033"/>
    <w:rsid w:val="00940333"/>
    <w:rsid w:val="009847EC"/>
    <w:rsid w:val="009F429D"/>
    <w:rsid w:val="00E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29D"/>
    <w:rPr>
      <w:b/>
      <w:bCs/>
    </w:rPr>
  </w:style>
  <w:style w:type="character" w:styleId="a5">
    <w:name w:val="Hyperlink"/>
    <w:basedOn w:val="a0"/>
    <w:uiPriority w:val="99"/>
    <w:unhideWhenUsed/>
    <w:rsid w:val="003727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at@nssm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Admin</cp:lastModifiedBy>
  <cp:revision>10</cp:revision>
  <dcterms:created xsi:type="dcterms:W3CDTF">2021-11-10T08:46:00Z</dcterms:created>
  <dcterms:modified xsi:type="dcterms:W3CDTF">2021-12-14T17:12:00Z</dcterms:modified>
</cp:coreProperties>
</file>